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4D5400DF" w:rsidR="00255B63" w:rsidRPr="00400CDE" w:rsidRDefault="00775454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5655E980" w:rsidR="00255B63" w:rsidRPr="000D04CA" w:rsidRDefault="00B32B1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B32B10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16021A1C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775454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B32B10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EA9F174" w:rsidR="00D3033E" w:rsidRPr="00C67EF8" w:rsidRDefault="00B32B10" w:rsidP="004D2BD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5551AD" w:rsidRPr="00487D73" w14:paraId="0E65A7E2" w14:textId="77777777" w:rsidTr="00B32B10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32B10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32B10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C0BB485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841B34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7BB5666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58EE3E93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46E37E18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20693FC1" w14:textId="77777777" w:rsidR="00B32B10" w:rsidRPr="00B32B10" w:rsidRDefault="00B32B10" w:rsidP="00B32B1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7B148A98" w14:textId="00BF8B36" w:rsidR="00B25737" w:rsidRPr="0096671C" w:rsidRDefault="00B32B10" w:rsidP="00B32B10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  <w:tr w:rsidR="00D3033E" w:rsidRPr="00487D73" w14:paraId="116EFFC8" w14:textId="77777777" w:rsidTr="00B32B10">
        <w:trPr>
          <w:trHeight w:val="602"/>
        </w:trPr>
        <w:tc>
          <w:tcPr>
            <w:tcW w:w="1615" w:type="dxa"/>
            <w:vAlign w:val="center"/>
          </w:tcPr>
          <w:p w14:paraId="09F082AD" w14:textId="770BC7A0" w:rsidR="00D3033E" w:rsidRPr="00487D73" w:rsidRDefault="00D3033E" w:rsidP="00841B3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41B34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B32B10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41B1A6B5" w:rsidR="005E2947" w:rsidRPr="00A34D38" w:rsidRDefault="00B32B10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Find correct contact details of brands.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F0E024E" w14:textId="77777777" w:rsidR="00B32B10" w:rsidRPr="00B32B10" w:rsidRDefault="00B32B10" w:rsidP="00B32B1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694F7A84" w:rsidR="005E2947" w:rsidRPr="00B32B10" w:rsidRDefault="00B32B10" w:rsidP="00B32B10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Link the social media pages to the Fiverr profile.</w:t>
            </w:r>
            <w:r w:rsidR="005932FC" w:rsidRPr="00B32B10">
              <w:rPr>
                <w:rFonts w:asciiTheme="minorBidi" w:hAnsiTheme="minorBidi"/>
              </w:rPr>
              <w:t xml:space="preserve"> </w:t>
            </w:r>
            <w:r w:rsidR="005E2947" w:rsidRPr="00B32B10">
              <w:rPr>
                <w:rFonts w:asciiTheme="minorBidi" w:hAnsiTheme="minorBidi"/>
              </w:rPr>
              <w:t xml:space="preserve"> </w:t>
            </w:r>
          </w:p>
          <w:p w14:paraId="7ED0FD3B" w14:textId="6714120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Contact brands using Effective communication medium.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192A6B4" w14:textId="77777777" w:rsidR="00B32B10" w:rsidRPr="00B32B10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Write emails to brands.</w:t>
            </w:r>
          </w:p>
          <w:p w14:paraId="32122487" w14:textId="77777777" w:rsidR="00B32B10" w:rsidRPr="00B32B10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Enlist best call-transcripts to contact brands.</w:t>
            </w:r>
          </w:p>
          <w:p w14:paraId="59F42B3D" w14:textId="6EB86662" w:rsidR="003A65C5" w:rsidRPr="00A34D38" w:rsidRDefault="00B32B10" w:rsidP="00B32B10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Research best techniques to contact concerned management of brands.</w:t>
            </w:r>
          </w:p>
          <w:p w14:paraId="6C7C75C2" w14:textId="6FA5B5E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Negotiate with the brands</w:t>
            </w:r>
          </w:p>
          <w:p w14:paraId="07E7EF51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Enlist points how value can be added to the brand.</w:t>
            </w:r>
          </w:p>
          <w:p w14:paraId="67D4ADA5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Identify the problems that you can help with them.</w:t>
            </w:r>
          </w:p>
          <w:p w14:paraId="65168E1F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Show examples to the brands that their products can sell in better volume.</w:t>
            </w:r>
          </w:p>
          <w:p w14:paraId="2D572CC8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Look for brands who are not interested in selling their products on amazon themselves.</w:t>
            </w:r>
          </w:p>
          <w:p w14:paraId="045DAF41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Demonstrate the mockup call interview with the Amazon wholesale brand and ensure the deal.</w:t>
            </w:r>
          </w:p>
          <w:p w14:paraId="191905BD" w14:textId="77777777" w:rsidR="00B32B10" w:rsidRPr="00B32B10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Manage additional benefits you can add, such as product photography.</w:t>
            </w:r>
          </w:p>
          <w:p w14:paraId="14A51E88" w14:textId="7CB3D786" w:rsidR="00A90D08" w:rsidRDefault="00B32B10" w:rsidP="00B32B10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Turn a ‘NO’ into a ‘YES’ for a brand.</w:t>
            </w:r>
          </w:p>
          <w:p w14:paraId="37807D1F" w14:textId="67BAD5F4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Open wholesale Accounts with brands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6A819C2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Write account-opening email to brands.</w:t>
            </w:r>
          </w:p>
          <w:p w14:paraId="79F0D840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Open wholesale account with brands.</w:t>
            </w:r>
          </w:p>
          <w:p w14:paraId="27A518F8" w14:textId="77777777" w:rsidR="00B32B10" w:rsidRPr="00B32B10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Download the product list of the brands.</w:t>
            </w:r>
          </w:p>
          <w:p w14:paraId="2906A053" w14:textId="03BBB68B" w:rsidR="005E2947" w:rsidRPr="00D51126" w:rsidRDefault="00B32B10" w:rsidP="00B32B1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Analyze the product catalogue of the brands.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14:paraId="5702D43B" w14:textId="007E346D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B32B10">
              <w:t xml:space="preserve"> </w:t>
            </w:r>
            <w:r w:rsidR="00B32B10" w:rsidRPr="00B32B10">
              <w:rPr>
                <w:rFonts w:asciiTheme="minorBidi" w:hAnsiTheme="minorBidi"/>
                <w:b/>
                <w:bCs/>
                <w:sz w:val="22"/>
                <w:szCs w:val="22"/>
              </w:rPr>
              <w:t>Perform price list Analysis.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ECF66EE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Upload a sheet with UPCS/EANS/ASIN on analytical tools (such as: FBA tool kit / JS sales estimator / AMZSCOUT FBA calculator).</w:t>
            </w:r>
          </w:p>
          <w:p w14:paraId="25AC9F1D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Evaluate cost and acquire its present offers.</w:t>
            </w:r>
          </w:p>
          <w:p w14:paraId="6A60EFAD" w14:textId="77777777" w:rsidR="00B32B10" w:rsidRPr="00B32B10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 xml:space="preserve">Assess deals rates. </w:t>
            </w:r>
          </w:p>
          <w:p w14:paraId="33E3A8D0" w14:textId="23D7BF61" w:rsidR="00E8073E" w:rsidRPr="00F56386" w:rsidRDefault="00B32B10" w:rsidP="00B32B10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32B10">
              <w:rPr>
                <w:rFonts w:asciiTheme="minorBidi" w:hAnsiTheme="minorBidi"/>
                <w:sz w:val="22"/>
                <w:szCs w:val="22"/>
              </w:rPr>
              <w:t>Check benefits and markups.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E74957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E74957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E74957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D98078C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775454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E74957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D0B82AD" w:rsidR="000D04CA" w:rsidRPr="00C67EF8" w:rsidRDefault="00B32B10" w:rsidP="00F63841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72429EE8" w14:textId="77777777" w:rsidTr="00E74957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E74957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14E557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5FAF2F58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5EB81CCE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583602DF" w14:textId="77777777" w:rsidR="00E74957" w:rsidRPr="00E74957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59466BA3" w14:textId="2B18FE67" w:rsidR="00105C01" w:rsidRPr="00105C01" w:rsidRDefault="00E74957" w:rsidP="00E749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74957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095F45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441B2F" w:rsidRPr="00487D73" w14:paraId="79B709E7" w14:textId="77777777" w:rsidTr="00095F45">
        <w:trPr>
          <w:trHeight w:val="398"/>
        </w:trPr>
        <w:tc>
          <w:tcPr>
            <w:tcW w:w="6739" w:type="dxa"/>
          </w:tcPr>
          <w:p w14:paraId="1BB8660A" w14:textId="21787C05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25926">
              <w:t>Get contact information of brands on amazon.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92CA81B" w14:textId="77777777" w:rsidTr="00095F45">
        <w:trPr>
          <w:trHeight w:val="398"/>
        </w:trPr>
        <w:tc>
          <w:tcPr>
            <w:tcW w:w="6739" w:type="dxa"/>
          </w:tcPr>
          <w:p w14:paraId="7E03C9A4" w14:textId="023D6C90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25926">
              <w:t>Find the brand’s presence on different platforms other than amazon.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487D73" w:rsidRDefault="00441B2F" w:rsidP="00441B2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03229087" w14:textId="77777777" w:rsidTr="00095F45">
        <w:trPr>
          <w:trHeight w:val="398"/>
        </w:trPr>
        <w:tc>
          <w:tcPr>
            <w:tcW w:w="6739" w:type="dxa"/>
          </w:tcPr>
          <w:p w14:paraId="1139C484" w14:textId="3C7559B1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Find brand website by searching on internet.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0EA2BB2" w14:textId="77777777" w:rsidTr="00095F45">
        <w:trPr>
          <w:trHeight w:val="398"/>
        </w:trPr>
        <w:tc>
          <w:tcPr>
            <w:tcW w:w="6739" w:type="dxa"/>
          </w:tcPr>
          <w:p w14:paraId="4FAAF206" w14:textId="075D260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Write emails to brands.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AA241B0" w14:textId="77777777" w:rsidTr="00095F45">
        <w:trPr>
          <w:trHeight w:val="398"/>
        </w:trPr>
        <w:tc>
          <w:tcPr>
            <w:tcW w:w="6739" w:type="dxa"/>
          </w:tcPr>
          <w:p w14:paraId="0ABC29B9" w14:textId="0A02B99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Enlist best call-transcripts to contact brands.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EF70A8D" w14:textId="77777777" w:rsidTr="00095F45">
        <w:trPr>
          <w:trHeight w:val="398"/>
        </w:trPr>
        <w:tc>
          <w:tcPr>
            <w:tcW w:w="6739" w:type="dxa"/>
          </w:tcPr>
          <w:p w14:paraId="7E7A44BB" w14:textId="7A15A31B" w:rsidR="00441B2F" w:rsidRPr="00684DD0" w:rsidRDefault="00625926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25926">
              <w:t>Research best techniques to contact concerned management of brands.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E178370" w14:textId="77777777" w:rsidTr="00095F45">
        <w:trPr>
          <w:trHeight w:val="398"/>
        </w:trPr>
        <w:tc>
          <w:tcPr>
            <w:tcW w:w="6739" w:type="dxa"/>
          </w:tcPr>
          <w:p w14:paraId="32457C41" w14:textId="4B8BBBA1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Enlist points how value can be added to the brand.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41CB5339" w14:textId="77777777" w:rsidTr="00095F45">
        <w:trPr>
          <w:trHeight w:val="398"/>
        </w:trPr>
        <w:tc>
          <w:tcPr>
            <w:tcW w:w="6739" w:type="dxa"/>
          </w:tcPr>
          <w:p w14:paraId="0C127EC4" w14:textId="0DF9B57C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Identify the problems that you can help with them.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617EF806" w14:textId="77777777" w:rsidTr="00095F45">
        <w:trPr>
          <w:trHeight w:val="398"/>
        </w:trPr>
        <w:tc>
          <w:tcPr>
            <w:tcW w:w="6739" w:type="dxa"/>
          </w:tcPr>
          <w:p w14:paraId="1713A3EC" w14:textId="33C440CF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Show examples to the brands that their products can sell in better volume.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ECC3D15" w14:textId="77777777" w:rsidTr="00095F45">
        <w:trPr>
          <w:trHeight w:val="398"/>
        </w:trPr>
        <w:tc>
          <w:tcPr>
            <w:tcW w:w="6739" w:type="dxa"/>
          </w:tcPr>
          <w:p w14:paraId="1C91FBBB" w14:textId="044041BD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Look for brands who are not interested in selling their products on amazon themselves.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6BAEE2B" w14:textId="77777777" w:rsidTr="00095F45">
        <w:trPr>
          <w:trHeight w:val="398"/>
        </w:trPr>
        <w:tc>
          <w:tcPr>
            <w:tcW w:w="6739" w:type="dxa"/>
          </w:tcPr>
          <w:p w14:paraId="3EDDC684" w14:textId="5E093F3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Demonstrate the mockup call interview with the Amazon wholesale brand and ensure the deal.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2F95A97F" w14:textId="77777777" w:rsidTr="00095F45">
        <w:trPr>
          <w:trHeight w:val="398"/>
        </w:trPr>
        <w:tc>
          <w:tcPr>
            <w:tcW w:w="6739" w:type="dxa"/>
          </w:tcPr>
          <w:p w14:paraId="03E20E07" w14:textId="6BEB148F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Manage additional benefits you can add, such as product photography.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11B3626" w14:textId="77777777" w:rsidTr="00095F45">
        <w:trPr>
          <w:trHeight w:val="398"/>
        </w:trPr>
        <w:tc>
          <w:tcPr>
            <w:tcW w:w="6739" w:type="dxa"/>
          </w:tcPr>
          <w:p w14:paraId="5FB57D19" w14:textId="3CA01F4B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095F45">
              <w:t>Turn a ‘NO’ into a ‘YES’ for a brand.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7B1E90BB" w14:textId="77777777" w:rsidTr="00095F45">
        <w:trPr>
          <w:trHeight w:val="398"/>
        </w:trPr>
        <w:tc>
          <w:tcPr>
            <w:tcW w:w="6739" w:type="dxa"/>
          </w:tcPr>
          <w:p w14:paraId="178EC802" w14:textId="48C42F5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Write account-opening email to brands.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5A5F7690" w14:textId="77777777" w:rsidTr="00095F45">
        <w:trPr>
          <w:trHeight w:val="398"/>
        </w:trPr>
        <w:tc>
          <w:tcPr>
            <w:tcW w:w="6739" w:type="dxa"/>
          </w:tcPr>
          <w:p w14:paraId="76853781" w14:textId="74D090BB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Open wholesale account with brands.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487D73" w14:paraId="1E9A1A5B" w14:textId="77777777" w:rsidTr="00095F45">
        <w:trPr>
          <w:trHeight w:val="398"/>
        </w:trPr>
        <w:tc>
          <w:tcPr>
            <w:tcW w:w="6739" w:type="dxa"/>
          </w:tcPr>
          <w:p w14:paraId="34D43DF7" w14:textId="1D0FB4B5" w:rsidR="00441B2F" w:rsidRPr="00684DD0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095F45">
              <w:t>Download the product list of the brands.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487D73" w:rsidRDefault="00441B2F" w:rsidP="00441B2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 xmlns:w16se="http://schemas.microsoft.com/office/word/2015/wordml/symex" xmlns:cx="http://schemas.microsoft.com/office/drawing/2014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25926" w:rsidRPr="00487D73" w14:paraId="789F4099" w14:textId="77777777" w:rsidTr="00095F45">
        <w:trPr>
          <w:trHeight w:val="398"/>
        </w:trPr>
        <w:tc>
          <w:tcPr>
            <w:tcW w:w="6739" w:type="dxa"/>
          </w:tcPr>
          <w:p w14:paraId="14EAF5BD" w14:textId="799422FE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Analyze the product catalogue of the brands.</w:t>
            </w:r>
          </w:p>
        </w:tc>
        <w:tc>
          <w:tcPr>
            <w:tcW w:w="1059" w:type="dxa"/>
            <w:vAlign w:val="center"/>
          </w:tcPr>
          <w:p w14:paraId="14E21FA4" w14:textId="38DE86C9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7E57C2C7" wp14:editId="16213C94">
                  <wp:extent cx="365760" cy="1708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41E49119" w14:textId="6EF3D0B6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3A1B054" wp14:editId="585278DE">
                  <wp:extent cx="365760" cy="170815"/>
                  <wp:effectExtent l="0" t="0" r="0" b="63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4C18E71B" w14:textId="77777777" w:rsidTr="00095F45">
        <w:trPr>
          <w:trHeight w:val="398"/>
        </w:trPr>
        <w:tc>
          <w:tcPr>
            <w:tcW w:w="6739" w:type="dxa"/>
          </w:tcPr>
          <w:p w14:paraId="7790A8B7" w14:textId="66B03250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Upload a sheet with UPCS/EANS/ASIN on analytical tools (such as: FBA tool kit / JS sales estimator / AMZSCOUT FBA calculator).</w:t>
            </w:r>
          </w:p>
        </w:tc>
        <w:tc>
          <w:tcPr>
            <w:tcW w:w="1059" w:type="dxa"/>
            <w:vAlign w:val="center"/>
          </w:tcPr>
          <w:p w14:paraId="03A56028" w14:textId="70D09A2D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2EDE1B03" wp14:editId="4D6D2FD3">
                  <wp:extent cx="365760" cy="170815"/>
                  <wp:effectExtent l="0" t="0" r="0" b="63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7A6692C1" w14:textId="12DF522C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7657AB9" wp14:editId="35B599F0">
                  <wp:extent cx="365760" cy="17081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074F3F2A" w14:textId="77777777" w:rsidTr="00095F45">
        <w:trPr>
          <w:trHeight w:val="398"/>
        </w:trPr>
        <w:tc>
          <w:tcPr>
            <w:tcW w:w="6739" w:type="dxa"/>
          </w:tcPr>
          <w:p w14:paraId="1F20295E" w14:textId="5F41FE3A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lastRenderedPageBreak/>
              <w:t>Evaluate cost and acquire its present offers.</w:t>
            </w:r>
          </w:p>
        </w:tc>
        <w:tc>
          <w:tcPr>
            <w:tcW w:w="1059" w:type="dxa"/>
            <w:vAlign w:val="center"/>
          </w:tcPr>
          <w:p w14:paraId="2FDFB7C4" w14:textId="17687610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E05AC01" wp14:editId="16B42126">
                  <wp:extent cx="365760" cy="170815"/>
                  <wp:effectExtent l="0" t="0" r="0" b="63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3499B205" w14:textId="381A9F80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6F90D0F5" wp14:editId="22D3F2E9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1D4E21B9" w14:textId="77777777" w:rsidTr="00095F45">
        <w:trPr>
          <w:trHeight w:val="398"/>
        </w:trPr>
        <w:tc>
          <w:tcPr>
            <w:tcW w:w="6739" w:type="dxa"/>
          </w:tcPr>
          <w:p w14:paraId="122552BF" w14:textId="2FF74062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Assess deals rates.</w:t>
            </w:r>
          </w:p>
        </w:tc>
        <w:tc>
          <w:tcPr>
            <w:tcW w:w="1059" w:type="dxa"/>
            <w:vAlign w:val="center"/>
          </w:tcPr>
          <w:p w14:paraId="3CE41CA3" w14:textId="211A2525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242ECB85" wp14:editId="20D1864E">
                  <wp:extent cx="365760" cy="170815"/>
                  <wp:effectExtent l="0" t="0" r="0" b="63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162B7C59" w14:textId="3EDF7A4B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1AF2E8FB" wp14:editId="2E243A5B">
                  <wp:extent cx="365760" cy="170815"/>
                  <wp:effectExtent l="0" t="0" r="0" b="63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5926" w:rsidRPr="00487D73" w14:paraId="7B4B2B91" w14:textId="77777777" w:rsidTr="00095F45">
        <w:trPr>
          <w:trHeight w:val="398"/>
        </w:trPr>
        <w:tc>
          <w:tcPr>
            <w:tcW w:w="6739" w:type="dxa"/>
          </w:tcPr>
          <w:p w14:paraId="51631328" w14:textId="377AEDF1" w:rsidR="00625926" w:rsidRPr="00A97CB7" w:rsidRDefault="00095F45" w:rsidP="00211099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095F45">
              <w:t>Check benefits and markups.</w:t>
            </w:r>
          </w:p>
        </w:tc>
        <w:tc>
          <w:tcPr>
            <w:tcW w:w="1059" w:type="dxa"/>
            <w:vAlign w:val="center"/>
          </w:tcPr>
          <w:p w14:paraId="60E2D699" w14:textId="6EAF6C3F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3CC68E55" wp14:editId="1F111DC2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dxa"/>
            <w:vAlign w:val="center"/>
          </w:tcPr>
          <w:p w14:paraId="794F8917" w14:textId="2988EB07" w:rsidR="00625926" w:rsidRPr="00487D73" w:rsidRDefault="00625926" w:rsidP="00625926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drawing>
                <wp:inline distT="0" distB="0" distL="0" distR="0" wp14:anchorId="01F5C586" wp14:editId="77198825">
                  <wp:extent cx="365760" cy="170815"/>
                  <wp:effectExtent l="0" t="0" r="0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B6FCA5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775454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BB72035" w:rsidR="000D04CA" w:rsidRPr="00C67EF8" w:rsidRDefault="00B32B10" w:rsidP="00EF0AC4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095F4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D03AEBB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Find correct contact details of brands.</w:t>
            </w:r>
          </w:p>
          <w:p w14:paraId="6152FF4B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Contact brands using Effective communication medium.</w:t>
            </w:r>
          </w:p>
          <w:p w14:paraId="4818C566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Negotiate with the brands</w:t>
            </w:r>
          </w:p>
          <w:p w14:paraId="7959BC22" w14:textId="77777777" w:rsidR="00095F45" w:rsidRPr="00095F45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Open wholesale Accounts with brands</w:t>
            </w:r>
          </w:p>
          <w:p w14:paraId="5493BFEF" w14:textId="02935BA4" w:rsidR="00107755" w:rsidRPr="005E2947" w:rsidRDefault="00095F45" w:rsidP="00095F4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95F45">
              <w:rPr>
                <w:rFonts w:asciiTheme="minorBidi" w:hAnsiTheme="minorBidi"/>
                <w:sz w:val="22"/>
                <w:szCs w:val="22"/>
              </w:rPr>
              <w:t>Perform price list Analysis.</w:t>
            </w:r>
          </w:p>
        </w:tc>
      </w:tr>
      <w:tr w:rsidR="00C05385" w:rsidRPr="00487D73" w14:paraId="2D81C396" w14:textId="77777777" w:rsidTr="00095F45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3785" w:rsidRPr="00487D73" w14:paraId="23A6645D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B143708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Got contact information of brands on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DAF70B9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814A2F1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Found the brand’s presence on different platforms other than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544C650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6FF2D10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Found the brand's website by searching on the internet.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124CDA19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928AAC6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Wrote emails to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487D73" w:rsidRDefault="00F33785" w:rsidP="00F3378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3785" w:rsidRPr="00487D73" w14:paraId="7771DC6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90008BB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Enlisted best call transcripts to contact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214EFCF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06B0576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Researched best techniques to contact concerned management of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96132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40D545C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Enlisted points on how value could be added to the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94A3958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A0FC55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Identified the problems that could be addressed to help them.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D89B712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FACEA47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Showed examples to the brands that their products could sell in better volume.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5345ADDB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0FE2829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Looked for brands not interested in selling their products on Amazon themselves.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581BD80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3EF71F4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Demonstrated a mockup call interview with the Amazon wholesale brand and ensured the deal.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42E8C664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60EB6A3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Managed additional benefits, such as product photography.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6C26655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D88D2D6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Turned a 'NO' into a 'YES' for a brand.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1F37211E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1A35F3BD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Wrote account-opening emails to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0D06833D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62E66BB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t>Opened wholesale accounts with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3964C215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82120F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1FBAD07" w14:textId="78F997AE" w:rsidR="00095F45" w:rsidRPr="00095F45" w:rsidRDefault="00095F45" w:rsidP="00F33785">
            <w:r w:rsidRPr="00095F45">
              <w:t>Downloaded the product list of the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29CEBF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ED29C3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67F66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48D94B56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39A8C4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90C3D85" w14:textId="5E20D93D" w:rsidR="00095F45" w:rsidRPr="00095F45" w:rsidRDefault="00095F45" w:rsidP="00F33785">
            <w:r w:rsidRPr="00095F45">
              <w:t>Analyzed the product catalog of the brands.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A0FAC0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C04CA6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495F4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34EFEC10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311E1A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95CAFFF" w14:textId="438C4CDE" w:rsidR="00095F45" w:rsidRPr="00095F45" w:rsidRDefault="00095F45" w:rsidP="00F33785">
            <w:r w:rsidRPr="00095F45">
              <w:t>Uploaded a sheet with UPCs/EANs/ASINs on analytical tools (such as FBA toolkit/JS sales estimator/AMZSCOUT FBA calculator).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D8C0B2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655E8E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4E94B05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05662028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2155C0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E39113" w14:textId="790BEF49" w:rsidR="00095F45" w:rsidRPr="00095F45" w:rsidRDefault="00095F45" w:rsidP="00F33785">
            <w:r w:rsidRPr="00095F45">
              <w:t>Evaluated costs and acquired their present offers.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415614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8FFE61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1EA328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095F45" w:rsidRPr="00487D73" w14:paraId="732C0B9B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E9CB02" w14:textId="77777777" w:rsidR="00095F45" w:rsidRPr="00487D73" w:rsidRDefault="00095F4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1DCAAB" w14:textId="43F60B6C" w:rsidR="00095F45" w:rsidRPr="00095F45" w:rsidRDefault="00095F45" w:rsidP="00F33785">
            <w:r w:rsidRPr="00095F45">
              <w:t>Assessed deal rates.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F4CBC7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33A59FA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09A86A3" w14:textId="77777777" w:rsidR="00095F45" w:rsidRPr="00487D73" w:rsidRDefault="00095F45" w:rsidP="00F33785">
            <w:pPr>
              <w:rPr>
                <w:rFonts w:asciiTheme="minorBidi" w:hAnsiTheme="minorBidi"/>
              </w:rPr>
            </w:pPr>
          </w:p>
        </w:tc>
      </w:tr>
      <w:tr w:rsidR="00F33785" w:rsidRPr="00487D73" w14:paraId="2C91FB93" w14:textId="77777777" w:rsidTr="00095F4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487D73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1BBA2877" w:rsidR="00F33785" w:rsidRPr="00684DD0" w:rsidRDefault="00095F4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5F45">
              <w:rPr>
                <w:rFonts w:ascii="Arial" w:hAnsi="Arial" w:cs="Arial"/>
                <w:sz w:val="22"/>
                <w:szCs w:val="22"/>
              </w:rPr>
              <w:t>Checked benefits and markups.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487D73" w:rsidRDefault="00F33785" w:rsidP="00F3378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095F45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F95FBC1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775454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FFF88AC" w:rsidR="000D04CA" w:rsidRPr="00C67EF8" w:rsidRDefault="00B32B10" w:rsidP="000A465F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oel="http://schemas.microsoft.com/office/2019/extlst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95466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954667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7C28ED3" w:rsidR="00CF5CF8" w:rsidRPr="006F3AE3" w:rsidRDefault="00954667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Why is it important to find the correct contact details of brands in wholesale business?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954667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954667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3DBBDD1" w:rsidR="00CF5CF8" w:rsidRPr="006F3AE3" w:rsidRDefault="009546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What is the significance of using an effective communication medium when contacting brands?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954667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954667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2B31296" w:rsidR="00CF5CF8" w:rsidRPr="006F3AE3" w:rsidRDefault="00954667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Why is negotiation a key skill when dealing with brands in a wholesale context?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954667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954667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A904649" w:rsidR="00CF5CF8" w:rsidRPr="006F3AE3" w:rsidRDefault="00954667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What steps should be taken to open wholesale accounts with brands?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954667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954667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252EEDB" w:rsidR="00CF5CF8" w:rsidRPr="006F3AE3" w:rsidRDefault="00954667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How can performing a price list analysis benefit a wholesaler when dealing with brands?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954667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p w14:paraId="0C0587C8" w14:textId="77777777" w:rsidR="00484959" w:rsidRDefault="00484959">
      <w:r>
        <w:br w:type="page"/>
      </w:r>
    </w:p>
    <w:p w14:paraId="00866B38" w14:textId="77777777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14:paraId="6CA1E7BF" w14:textId="77777777" w:rsidTr="0095466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14:paraId="0F276B86" w14:textId="77777777" w:rsidTr="00954667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2684B21E" w:rsidR="004145B5" w:rsidRPr="006F3AE3" w:rsidRDefault="0095466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Finding correct contact details is crucial to establish direct communication, inquire about products, and build relationships with brands.</w:t>
            </w:r>
          </w:p>
        </w:tc>
        <w:tc>
          <w:tcPr>
            <w:tcW w:w="2738" w:type="dxa"/>
            <w:vMerge/>
          </w:tcPr>
          <w:p w14:paraId="2008DD88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67A74692" w14:textId="77777777" w:rsidTr="00954667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5897597" w:rsidR="004145B5" w:rsidRPr="006F3AE3" w:rsidRDefault="00954667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Using an effective communication medium ensures clear and professional interaction, facilitating better understanding and collaboration with brands.</w:t>
            </w:r>
          </w:p>
        </w:tc>
        <w:tc>
          <w:tcPr>
            <w:tcW w:w="2738" w:type="dxa"/>
            <w:vMerge/>
          </w:tcPr>
          <w:p w14:paraId="31A37AB5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74D248C4" w14:textId="77777777" w:rsidTr="00954667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700371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32423672" w:rsidR="004145B5" w:rsidRPr="006F3AE3" w:rsidRDefault="00954667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Theme="minorBidi" w:hAnsiTheme="minorBidi"/>
                <w:iCs/>
                <w:sz w:val="22"/>
                <w:szCs w:val="22"/>
              </w:rPr>
              <w:t>Negotiation allows for mutually beneficial agreements, favorable terms, and establishing terms that work for both parties involved.</w:t>
            </w:r>
          </w:p>
        </w:tc>
        <w:tc>
          <w:tcPr>
            <w:tcW w:w="2738" w:type="dxa"/>
            <w:vMerge/>
          </w:tcPr>
          <w:p w14:paraId="06B1FA0C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0CBCD1AB" w14:textId="77777777" w:rsidTr="00954667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38D6EFA0" w:rsidR="004145B5" w:rsidRPr="006F3AE3" w:rsidRDefault="00954667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954667">
              <w:rPr>
                <w:rFonts w:ascii="Arial" w:hAnsi="Arial"/>
                <w:bCs/>
                <w:iCs/>
                <w:sz w:val="22"/>
                <w:szCs w:val="22"/>
              </w:rPr>
              <w:t>Steps may include submitting necessary documentation, meeting eligibility criteria, and adhering to the brand's application process for wholesale accounts.</w:t>
            </w:r>
          </w:p>
        </w:tc>
        <w:tc>
          <w:tcPr>
            <w:tcW w:w="2738" w:type="dxa"/>
            <w:vMerge/>
          </w:tcPr>
          <w:p w14:paraId="7C456190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14:paraId="49130787" w14:textId="77777777" w:rsidTr="00954667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487D73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3C4A5F58" w:rsidR="004145B5" w:rsidRPr="006F3AE3" w:rsidRDefault="00954667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54667">
              <w:rPr>
                <w:rFonts w:asciiTheme="minorBidi" w:hAnsiTheme="minorBidi"/>
                <w:iCs/>
                <w:sz w:val="22"/>
                <w:szCs w:val="22"/>
              </w:rPr>
              <w:t>Price list analysis helps wholesalers understand product costs, market competitiveness, and potential profit margins, aiding in strategic pricing decisions.</w:t>
            </w:r>
          </w:p>
        </w:tc>
        <w:tc>
          <w:tcPr>
            <w:tcW w:w="2738" w:type="dxa"/>
            <w:vMerge/>
          </w:tcPr>
          <w:p w14:paraId="397E9B27" w14:textId="77777777"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14:paraId="690B053E" w14:textId="6DB37141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80CB29E" w14:textId="477DCEFF" w:rsidR="00A9451E" w:rsidRDefault="00A9451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1223BF37" w14:textId="24E66A2B" w:rsidR="00A9451E" w:rsidRPr="00487D73" w:rsidRDefault="00A9451E" w:rsidP="00A9451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487D73" w14:paraId="4AEF45D3" w14:textId="77777777" w:rsidTr="00AB428C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552AF04C" w14:textId="77777777" w:rsidTr="00AB428C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487D73" w:rsidRDefault="00A9451E" w:rsidP="00E752E0">
            <w:pPr>
              <w:rPr>
                <w:rFonts w:asciiTheme="minorBidi" w:hAnsiTheme="minorBidi"/>
              </w:rPr>
            </w:pPr>
          </w:p>
        </w:tc>
      </w:tr>
      <w:tr w:rsidR="00A9451E" w:rsidRPr="00487D73" w14:paraId="431CE1FD" w14:textId="77777777" w:rsidTr="00AB428C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2A05F6CC" w:rsidR="00A9451E" w:rsidRPr="00C67EF8" w:rsidRDefault="00A9451E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775454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9451E" w:rsidRPr="00487D73" w14:paraId="25FCE016" w14:textId="77777777" w:rsidTr="00AB428C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01D7363E" w:rsidR="00A9451E" w:rsidRPr="00C67EF8" w:rsidRDefault="00B32B10" w:rsidP="00E752E0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13</w:t>
            </w:r>
            <w:r w:rsidR="00A9451E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A9451E"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>Contact Brands Distributors</w:t>
            </w:r>
          </w:p>
        </w:tc>
      </w:tr>
      <w:tr w:rsidR="00A9451E" w:rsidRPr="00487D73" w14:paraId="3FEFA353" w14:textId="77777777" w:rsidTr="00AB428C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487D73" w:rsidRDefault="00A9451E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C67EF8" w:rsidRDefault="00A9451E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9451E" w:rsidRPr="00487D73" w14:paraId="578641CE" w14:textId="77777777" w:rsidTr="00AB428C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487D73" w:rsidRDefault="00A9451E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5885A44" w14:textId="77777777" w:rsidR="00AB428C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B428C">
              <w:rPr>
                <w:rFonts w:asciiTheme="minorBidi" w:hAnsiTheme="minorBidi"/>
              </w:rPr>
              <w:t>Contact brands using Effective communication medium.</w:t>
            </w:r>
          </w:p>
          <w:p w14:paraId="7F81029B" w14:textId="77777777" w:rsidR="00AB428C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B428C">
              <w:rPr>
                <w:rFonts w:asciiTheme="minorBidi" w:hAnsiTheme="minorBidi"/>
              </w:rPr>
              <w:t>Open wholesale Accounts with brands</w:t>
            </w:r>
          </w:p>
          <w:p w14:paraId="16EB2F67" w14:textId="134DED05" w:rsidR="0092443B" w:rsidRPr="00AB428C" w:rsidRDefault="00AB428C" w:rsidP="00AB428C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AB428C">
              <w:rPr>
                <w:rFonts w:asciiTheme="minorBidi" w:hAnsiTheme="minorBidi"/>
              </w:rPr>
              <w:t>Perform price list Analysis.</w:t>
            </w:r>
          </w:p>
        </w:tc>
      </w:tr>
    </w:tbl>
    <w:p w14:paraId="407AD877" w14:textId="77777777" w:rsidR="00105C01" w:rsidRPr="00487D73" w:rsidRDefault="00105C01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105C01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2FB73" w14:textId="77777777" w:rsidR="00FE11E7" w:rsidRDefault="00FE11E7" w:rsidP="00C92255">
      <w:pPr>
        <w:spacing w:after="0" w:line="240" w:lineRule="auto"/>
      </w:pPr>
      <w:r>
        <w:separator/>
      </w:r>
    </w:p>
  </w:endnote>
  <w:endnote w:type="continuationSeparator" w:id="0">
    <w:p w14:paraId="0CE7216E" w14:textId="77777777" w:rsidR="00FE11E7" w:rsidRDefault="00FE11E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3F3787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45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9699D" w14:textId="77777777" w:rsidR="00FE11E7" w:rsidRDefault="00FE11E7" w:rsidP="00C92255">
      <w:pPr>
        <w:spacing w:after="0" w:line="240" w:lineRule="auto"/>
      </w:pPr>
      <w:r>
        <w:separator/>
      </w:r>
    </w:p>
  </w:footnote>
  <w:footnote w:type="continuationSeparator" w:id="0">
    <w:p w14:paraId="453C17CD" w14:textId="77777777" w:rsidR="00FE11E7" w:rsidRDefault="00FE11E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151AB"/>
    <w:multiLevelType w:val="hybridMultilevel"/>
    <w:tmpl w:val="B61CE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8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95F45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43F42"/>
    <w:rsid w:val="00351EED"/>
    <w:rsid w:val="0035637C"/>
    <w:rsid w:val="00356E31"/>
    <w:rsid w:val="0035774E"/>
    <w:rsid w:val="003626D4"/>
    <w:rsid w:val="003669A4"/>
    <w:rsid w:val="003775B3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96057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25926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C138C"/>
    <w:rsid w:val="006C4C32"/>
    <w:rsid w:val="006C58E1"/>
    <w:rsid w:val="006C7150"/>
    <w:rsid w:val="006C7E4A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75454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1B34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54667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428C"/>
    <w:rsid w:val="00AB61A6"/>
    <w:rsid w:val="00AC43FB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B10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3073F"/>
    <w:rsid w:val="00D40BDD"/>
    <w:rsid w:val="00D51126"/>
    <w:rsid w:val="00D53CA7"/>
    <w:rsid w:val="00D56305"/>
    <w:rsid w:val="00D57154"/>
    <w:rsid w:val="00D646AF"/>
    <w:rsid w:val="00D66E63"/>
    <w:rsid w:val="00D702BE"/>
    <w:rsid w:val="00D849F2"/>
    <w:rsid w:val="00D95455"/>
    <w:rsid w:val="00D96D97"/>
    <w:rsid w:val="00DA03FD"/>
    <w:rsid w:val="00DA3B06"/>
    <w:rsid w:val="00DA61EC"/>
    <w:rsid w:val="00DB7FAE"/>
    <w:rsid w:val="00DC488F"/>
    <w:rsid w:val="00DD2BAD"/>
    <w:rsid w:val="00DE4768"/>
    <w:rsid w:val="00DE6544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4957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15A8"/>
    <w:rsid w:val="00FC5BA8"/>
    <w:rsid w:val="00FC5C3C"/>
    <w:rsid w:val="00FE0363"/>
    <w:rsid w:val="00FE11E7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D8A40-94FF-4892-8538-FA513507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25</cp:revision>
  <dcterms:created xsi:type="dcterms:W3CDTF">2023-11-14T04:53:00Z</dcterms:created>
  <dcterms:modified xsi:type="dcterms:W3CDTF">2024-05-27T08:42:00Z</dcterms:modified>
</cp:coreProperties>
</file>